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B7" w:rsidRPr="007A648E" w:rsidRDefault="005143B5" w:rsidP="00440C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648E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356F9B" w:rsidRPr="007A648E">
        <w:rPr>
          <w:rFonts w:ascii="Times New Roman" w:hAnsi="Times New Roman" w:cs="Times New Roman"/>
          <w:sz w:val="28"/>
          <w:szCs w:val="28"/>
        </w:rPr>
        <w:t>членов</w:t>
      </w:r>
      <w:r w:rsidR="00AD0189" w:rsidRPr="007A648E">
        <w:rPr>
          <w:rFonts w:ascii="Times New Roman" w:hAnsi="Times New Roman" w:cs="Times New Roman"/>
          <w:sz w:val="28"/>
          <w:szCs w:val="28"/>
        </w:rPr>
        <w:t xml:space="preserve"> </w:t>
      </w:r>
      <w:r w:rsidR="001232B7" w:rsidRPr="007A648E">
        <w:rPr>
          <w:rFonts w:ascii="Times New Roman" w:hAnsi="Times New Roman" w:cs="Times New Roman"/>
          <w:sz w:val="28"/>
          <w:szCs w:val="28"/>
        </w:rPr>
        <w:t>о</w:t>
      </w:r>
      <w:r w:rsidR="00E86CF4" w:rsidRPr="007A648E">
        <w:rPr>
          <w:rFonts w:ascii="Times New Roman" w:hAnsi="Times New Roman" w:cs="Times New Roman"/>
          <w:sz w:val="28"/>
          <w:szCs w:val="28"/>
        </w:rPr>
        <w:t xml:space="preserve">ргкомитета </w:t>
      </w:r>
      <w:r w:rsidR="008960A0" w:rsidRPr="007A648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960A0" w:rsidRPr="007A648E">
        <w:rPr>
          <w:rFonts w:ascii="Times New Roman" w:hAnsi="Times New Roman" w:cs="Times New Roman"/>
          <w:sz w:val="28"/>
          <w:szCs w:val="28"/>
        </w:rPr>
        <w:t xml:space="preserve"> Всероссийского</w:t>
      </w:r>
    </w:p>
    <w:p w:rsidR="00F84341" w:rsidRPr="007A648E" w:rsidRDefault="00F84341" w:rsidP="00440CBE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48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16168A" w:rsidRPr="007A648E">
        <w:rPr>
          <w:rFonts w:ascii="Times New Roman" w:hAnsi="Times New Roman" w:cs="Times New Roman"/>
          <w:sz w:val="28"/>
          <w:szCs w:val="28"/>
        </w:rPr>
        <w:t>журналистских работ «В фокусе – детство»</w:t>
      </w:r>
      <w:r w:rsidRPr="007A648E">
        <w:rPr>
          <w:rFonts w:ascii="Times New Roman" w:hAnsi="Times New Roman" w:cs="Times New Roman"/>
          <w:sz w:val="28"/>
          <w:szCs w:val="28"/>
        </w:rPr>
        <w:t xml:space="preserve"> </w:t>
      </w:r>
      <w:r w:rsidR="00C2055C" w:rsidRPr="007A648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253"/>
        <w:gridCol w:w="4927"/>
      </w:tblGrid>
      <w:tr w:rsidR="00EC4CB0" w:rsidRPr="007A648E" w:rsidTr="00EC4CB0">
        <w:tc>
          <w:tcPr>
            <w:tcW w:w="709" w:type="dxa"/>
          </w:tcPr>
          <w:p w:rsidR="00EC4CB0" w:rsidRPr="00EC4CB0" w:rsidRDefault="00EC4CB0" w:rsidP="00EC4CB0">
            <w:pPr>
              <w:pStyle w:val="a6"/>
              <w:numPr>
                <w:ilvl w:val="0"/>
                <w:numId w:val="15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C4CB0" w:rsidRPr="007B3AD5" w:rsidRDefault="00EC4CB0" w:rsidP="007B3AD5">
            <w:pPr>
              <w:jc w:val="both"/>
              <w:rPr>
                <w:sz w:val="28"/>
                <w:szCs w:val="28"/>
              </w:rPr>
            </w:pPr>
          </w:p>
          <w:p w:rsidR="00EC4CB0" w:rsidRPr="007A648E" w:rsidRDefault="00EC4CB0" w:rsidP="007B3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Гордеева Марина Владимировна</w:t>
            </w:r>
          </w:p>
        </w:tc>
        <w:tc>
          <w:tcPr>
            <w:tcW w:w="4927" w:type="dxa"/>
          </w:tcPr>
          <w:p w:rsidR="00EC4CB0" w:rsidRPr="007A648E" w:rsidRDefault="00EC4CB0" w:rsidP="007B3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 конкурса, председатель правления Фонда поддержки детей, находящихся в трудной жизненной ситуации</w:t>
            </w:r>
          </w:p>
        </w:tc>
      </w:tr>
      <w:tr w:rsidR="00EC4CB0" w:rsidRPr="007A648E" w:rsidTr="00EC4CB0">
        <w:tc>
          <w:tcPr>
            <w:tcW w:w="709" w:type="dxa"/>
          </w:tcPr>
          <w:p w:rsidR="00EC4CB0" w:rsidRPr="00EC4CB0" w:rsidRDefault="00EC4CB0" w:rsidP="00EC4CB0">
            <w:pPr>
              <w:pStyle w:val="a6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C4CB0" w:rsidRDefault="00EC4CB0" w:rsidP="007B3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 xml:space="preserve">Серебряный </w:t>
            </w:r>
          </w:p>
          <w:p w:rsidR="00EC4CB0" w:rsidRPr="007A648E" w:rsidRDefault="00EC4CB0" w:rsidP="00EC4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4927" w:type="dxa"/>
          </w:tcPr>
          <w:p w:rsidR="00EC4CB0" w:rsidRPr="007A648E" w:rsidRDefault="00EC4CB0" w:rsidP="007B3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сопредседатель оргкомитета конкурса, секретарь Союза журналистов России, руководитель молодежных программ и проектов</w:t>
            </w:r>
          </w:p>
        </w:tc>
      </w:tr>
      <w:tr w:rsidR="00EC4CB0" w:rsidRPr="007A648E" w:rsidTr="00EC4CB0">
        <w:tc>
          <w:tcPr>
            <w:tcW w:w="709" w:type="dxa"/>
          </w:tcPr>
          <w:p w:rsidR="00EC4CB0" w:rsidRPr="00EC4CB0" w:rsidRDefault="00EC4CB0" w:rsidP="00EC4CB0">
            <w:pPr>
              <w:pStyle w:val="a6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C4CB0" w:rsidRPr="007A648E" w:rsidRDefault="00EC4CB0" w:rsidP="007E7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Белокрыльцева</w:t>
            </w:r>
            <w:proofErr w:type="spellEnd"/>
            <w:r w:rsidRPr="007A648E">
              <w:rPr>
                <w:rFonts w:ascii="Times New Roman" w:hAnsi="Times New Roman" w:cs="Times New Roman"/>
                <w:sz w:val="28"/>
                <w:szCs w:val="28"/>
              </w:rPr>
              <w:t xml:space="preserve"> Анна Витальевна</w:t>
            </w:r>
          </w:p>
        </w:tc>
        <w:tc>
          <w:tcPr>
            <w:tcW w:w="4927" w:type="dxa"/>
          </w:tcPr>
          <w:p w:rsidR="00EC4CB0" w:rsidRPr="007A648E" w:rsidRDefault="00EC4CB0" w:rsidP="007E7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главный редактор радиопрограммы «Адреса милосердия», Радио «Маяк»</w:t>
            </w:r>
          </w:p>
        </w:tc>
      </w:tr>
      <w:tr w:rsidR="00EC4CB0" w:rsidRPr="007A648E" w:rsidTr="00EC4CB0">
        <w:tc>
          <w:tcPr>
            <w:tcW w:w="709" w:type="dxa"/>
          </w:tcPr>
          <w:p w:rsidR="00EC4CB0" w:rsidRPr="00EC4CB0" w:rsidRDefault="00EC4CB0" w:rsidP="00EC4CB0">
            <w:pPr>
              <w:pStyle w:val="a6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C4CB0" w:rsidRPr="007A648E" w:rsidRDefault="00EC4CB0" w:rsidP="00492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Бокова Людмила Николаевна</w:t>
            </w:r>
          </w:p>
        </w:tc>
        <w:tc>
          <w:tcPr>
            <w:tcW w:w="4927" w:type="dxa"/>
          </w:tcPr>
          <w:p w:rsidR="00EC4CB0" w:rsidRPr="007A648E" w:rsidRDefault="00EC4CB0" w:rsidP="0049290E">
            <w:pPr>
              <w:pStyle w:val="Default"/>
              <w:spacing w:line="360" w:lineRule="exact"/>
              <w:jc w:val="both"/>
              <w:rPr>
                <w:color w:val="auto"/>
                <w:sz w:val="28"/>
                <w:szCs w:val="28"/>
              </w:rPr>
            </w:pPr>
            <w:r w:rsidRPr="007A648E">
              <w:rPr>
                <w:color w:val="auto"/>
                <w:sz w:val="28"/>
                <w:szCs w:val="28"/>
              </w:rPr>
              <w:t>Первый заместитель председателя Комитета Совета Федерации по конституционному законодательству и государственному строительству, представитель от законодательного органа государственной власти Саратовской области</w:t>
            </w:r>
          </w:p>
        </w:tc>
      </w:tr>
      <w:tr w:rsidR="00EC4CB0" w:rsidRPr="007A648E" w:rsidTr="00EC4CB0">
        <w:tc>
          <w:tcPr>
            <w:tcW w:w="709" w:type="dxa"/>
          </w:tcPr>
          <w:p w:rsidR="00EC4CB0" w:rsidRPr="00EC4CB0" w:rsidRDefault="00EC4CB0" w:rsidP="00EC4CB0">
            <w:pPr>
              <w:pStyle w:val="a6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C4CB0" w:rsidRPr="007A648E" w:rsidRDefault="00EC4CB0" w:rsidP="00E92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Вартанова</w:t>
            </w:r>
            <w:proofErr w:type="spellEnd"/>
            <w:r w:rsidRPr="007A648E">
              <w:rPr>
                <w:rFonts w:ascii="Times New Roman" w:hAnsi="Times New Roman" w:cs="Times New Roman"/>
                <w:sz w:val="28"/>
                <w:szCs w:val="28"/>
              </w:rPr>
              <w:t xml:space="preserve"> Елена Леонидовна</w:t>
            </w:r>
          </w:p>
          <w:p w:rsidR="00EC4CB0" w:rsidRPr="007A648E" w:rsidRDefault="00EC4CB0" w:rsidP="00E92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vAlign w:val="bottom"/>
          </w:tcPr>
          <w:p w:rsidR="00EC4CB0" w:rsidRPr="007A648E" w:rsidRDefault="00EC4CB0" w:rsidP="00E92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декан факультета журналистики Московского государственного университета имени М.В. Ломоносова</w:t>
            </w:r>
          </w:p>
        </w:tc>
      </w:tr>
      <w:tr w:rsidR="00EC4CB0" w:rsidRPr="007A648E" w:rsidTr="00EC4CB0">
        <w:tc>
          <w:tcPr>
            <w:tcW w:w="709" w:type="dxa"/>
          </w:tcPr>
          <w:p w:rsidR="00EC4CB0" w:rsidRPr="00EC4CB0" w:rsidRDefault="00EC4CB0" w:rsidP="00EC4CB0">
            <w:pPr>
              <w:pStyle w:val="a6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C4CB0" w:rsidRPr="007A648E" w:rsidRDefault="00EC4CB0" w:rsidP="00E92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Ворожцова</w:t>
            </w:r>
            <w:r w:rsidRPr="007A648E">
              <w:t xml:space="preserve"> </w:t>
            </w: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 xml:space="preserve">Татьяна Викторовна </w:t>
            </w:r>
          </w:p>
        </w:tc>
        <w:tc>
          <w:tcPr>
            <w:tcW w:w="4927" w:type="dxa"/>
          </w:tcPr>
          <w:p w:rsidR="00EC4CB0" w:rsidRPr="007A648E" w:rsidRDefault="00EC4CB0" w:rsidP="00E92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Декан факультета журналистики Института гуманитарного образования и информационных технологий</w:t>
            </w:r>
          </w:p>
        </w:tc>
      </w:tr>
      <w:tr w:rsidR="00EC4CB0" w:rsidRPr="007A648E" w:rsidTr="00EC4CB0">
        <w:tc>
          <w:tcPr>
            <w:tcW w:w="709" w:type="dxa"/>
          </w:tcPr>
          <w:p w:rsidR="00EC4CB0" w:rsidRPr="00EC4CB0" w:rsidRDefault="00EC4CB0" w:rsidP="00EC4CB0">
            <w:pPr>
              <w:pStyle w:val="a6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C4CB0" w:rsidRPr="007A648E" w:rsidRDefault="00EC4CB0" w:rsidP="00AD4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Вторыгина</w:t>
            </w:r>
            <w:proofErr w:type="spellEnd"/>
            <w:r w:rsidRPr="007A648E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Андреевна </w:t>
            </w:r>
          </w:p>
        </w:tc>
        <w:tc>
          <w:tcPr>
            <w:tcW w:w="4927" w:type="dxa"/>
          </w:tcPr>
          <w:p w:rsidR="00EC4CB0" w:rsidRPr="007A648E" w:rsidRDefault="00EC4CB0" w:rsidP="00AD4A78">
            <w:pPr>
              <w:pStyle w:val="Default"/>
              <w:spacing w:line="360" w:lineRule="exact"/>
              <w:jc w:val="both"/>
              <w:rPr>
                <w:color w:val="auto"/>
                <w:sz w:val="28"/>
                <w:szCs w:val="28"/>
              </w:rPr>
            </w:pPr>
            <w:r w:rsidRPr="007A648E">
              <w:rPr>
                <w:color w:val="auto"/>
                <w:sz w:val="28"/>
                <w:szCs w:val="28"/>
              </w:rPr>
              <w:t>Заместитель председателя Комитета Государственной Думы РФ по вопросам семьи, женщин и детей</w:t>
            </w:r>
          </w:p>
        </w:tc>
      </w:tr>
      <w:tr w:rsidR="00EC4CB0" w:rsidRPr="007A648E" w:rsidTr="00EC4CB0">
        <w:tc>
          <w:tcPr>
            <w:tcW w:w="709" w:type="dxa"/>
          </w:tcPr>
          <w:p w:rsidR="00EC4CB0" w:rsidRPr="007A648E" w:rsidRDefault="00EC4CB0" w:rsidP="00EC4CB0">
            <w:pPr>
              <w:pStyle w:val="Default"/>
              <w:numPr>
                <w:ilvl w:val="0"/>
                <w:numId w:val="15"/>
              </w:numPr>
              <w:ind w:hanging="720"/>
              <w:rPr>
                <w:color w:val="auto"/>
                <w:sz w:val="28"/>
                <w:szCs w:val="28"/>
              </w:rPr>
            </w:pPr>
          </w:p>
        </w:tc>
        <w:tc>
          <w:tcPr>
            <w:tcW w:w="4253" w:type="dxa"/>
          </w:tcPr>
          <w:p w:rsidR="00EC4CB0" w:rsidRPr="007A648E" w:rsidRDefault="00EC4CB0" w:rsidP="00AD4A78">
            <w:pPr>
              <w:pStyle w:val="Default"/>
              <w:rPr>
                <w:color w:val="auto"/>
                <w:sz w:val="28"/>
                <w:szCs w:val="28"/>
              </w:rPr>
            </w:pPr>
            <w:r w:rsidRPr="007A648E">
              <w:rPr>
                <w:color w:val="auto"/>
                <w:sz w:val="28"/>
                <w:szCs w:val="28"/>
              </w:rPr>
              <w:t>Дроздова Ольга Юрьевна</w:t>
            </w:r>
          </w:p>
        </w:tc>
        <w:tc>
          <w:tcPr>
            <w:tcW w:w="4927" w:type="dxa"/>
          </w:tcPr>
          <w:p w:rsidR="00EC4CB0" w:rsidRPr="007A648E" w:rsidRDefault="00EC4CB0" w:rsidP="00AD4A7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A648E">
              <w:rPr>
                <w:color w:val="auto"/>
                <w:sz w:val="28"/>
                <w:szCs w:val="28"/>
              </w:rPr>
              <w:t>руководитель социальных проектов и программ, координатор кампаний «Так просто» и «Шаг вперед» Агентства социальной информации</w:t>
            </w:r>
          </w:p>
        </w:tc>
      </w:tr>
      <w:tr w:rsidR="00EC4CB0" w:rsidRPr="007A648E" w:rsidTr="00EC4CB0">
        <w:tc>
          <w:tcPr>
            <w:tcW w:w="709" w:type="dxa"/>
          </w:tcPr>
          <w:p w:rsidR="00EC4CB0" w:rsidRPr="007A648E" w:rsidRDefault="00EC4CB0" w:rsidP="00EC4CB0">
            <w:pPr>
              <w:pStyle w:val="Default"/>
              <w:numPr>
                <w:ilvl w:val="0"/>
                <w:numId w:val="15"/>
              </w:numPr>
              <w:ind w:hanging="720"/>
              <w:rPr>
                <w:color w:val="auto"/>
                <w:sz w:val="28"/>
                <w:szCs w:val="28"/>
              </w:rPr>
            </w:pPr>
          </w:p>
        </w:tc>
        <w:tc>
          <w:tcPr>
            <w:tcW w:w="4253" w:type="dxa"/>
          </w:tcPr>
          <w:p w:rsidR="00EC4CB0" w:rsidRPr="007A648E" w:rsidRDefault="00EC4CB0" w:rsidP="00D502F0">
            <w:pPr>
              <w:pStyle w:val="Default"/>
              <w:rPr>
                <w:color w:val="auto"/>
                <w:sz w:val="28"/>
                <w:szCs w:val="28"/>
              </w:rPr>
            </w:pPr>
            <w:r w:rsidRPr="007A648E">
              <w:rPr>
                <w:color w:val="auto"/>
                <w:sz w:val="28"/>
                <w:szCs w:val="28"/>
              </w:rPr>
              <w:t>Дубинская Софья Борисовна</w:t>
            </w:r>
          </w:p>
        </w:tc>
        <w:tc>
          <w:tcPr>
            <w:tcW w:w="4927" w:type="dxa"/>
          </w:tcPr>
          <w:p w:rsidR="00EC4CB0" w:rsidRPr="007A648E" w:rsidRDefault="00EC4CB0" w:rsidP="00D502F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A648E">
              <w:rPr>
                <w:color w:val="auto"/>
                <w:sz w:val="28"/>
                <w:szCs w:val="28"/>
              </w:rPr>
              <w:t>исполнительный директор Альянса руководителей региональных СМИ России «АРС-пресс»</w:t>
            </w:r>
          </w:p>
        </w:tc>
      </w:tr>
      <w:tr w:rsidR="00EC4CB0" w:rsidRPr="007A648E" w:rsidTr="00EC4CB0">
        <w:tc>
          <w:tcPr>
            <w:tcW w:w="709" w:type="dxa"/>
          </w:tcPr>
          <w:p w:rsidR="00EC4CB0" w:rsidRPr="00EC4CB0" w:rsidRDefault="00EC4CB0" w:rsidP="00EC4CB0">
            <w:pPr>
              <w:pStyle w:val="a6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C4CB0" w:rsidRDefault="00EC4CB0" w:rsidP="007B3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 xml:space="preserve">Зеленский </w:t>
            </w:r>
          </w:p>
          <w:p w:rsidR="00EC4CB0" w:rsidRPr="007A648E" w:rsidRDefault="00EC4CB0" w:rsidP="007B3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4927" w:type="dxa"/>
          </w:tcPr>
          <w:p w:rsidR="00EC4CB0" w:rsidRPr="007A648E" w:rsidRDefault="00EC4CB0" w:rsidP="00322461">
            <w:pPr>
              <w:pStyle w:val="Default"/>
              <w:spacing w:line="360" w:lineRule="exact"/>
              <w:jc w:val="both"/>
              <w:rPr>
                <w:color w:val="auto"/>
                <w:sz w:val="28"/>
                <w:szCs w:val="28"/>
              </w:rPr>
            </w:pPr>
            <w:r w:rsidRPr="007A648E">
              <w:rPr>
                <w:color w:val="auto"/>
                <w:sz w:val="28"/>
                <w:szCs w:val="28"/>
              </w:rPr>
              <w:t>Журналист, член Общественного совета при министерстве соцзащиты Московской области</w:t>
            </w:r>
          </w:p>
        </w:tc>
      </w:tr>
      <w:tr w:rsidR="00EC4CB0" w:rsidRPr="007A648E" w:rsidTr="00EC4CB0">
        <w:tc>
          <w:tcPr>
            <w:tcW w:w="709" w:type="dxa"/>
          </w:tcPr>
          <w:p w:rsidR="00EC4CB0" w:rsidRPr="00EC4CB0" w:rsidRDefault="00EC4CB0" w:rsidP="00EC4CB0">
            <w:pPr>
              <w:pStyle w:val="a6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C4CB0" w:rsidRPr="007A648E" w:rsidRDefault="00EC4CB0" w:rsidP="007B3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Зимова</w:t>
            </w:r>
            <w:proofErr w:type="spellEnd"/>
            <w:r w:rsidRPr="007A648E">
              <w:rPr>
                <w:rFonts w:ascii="Times New Roman" w:hAnsi="Times New Roman" w:cs="Times New Roman"/>
                <w:sz w:val="28"/>
                <w:szCs w:val="28"/>
              </w:rPr>
              <w:t xml:space="preserve"> Юлия Константиновна</w:t>
            </w:r>
          </w:p>
        </w:tc>
        <w:tc>
          <w:tcPr>
            <w:tcW w:w="4927" w:type="dxa"/>
          </w:tcPr>
          <w:p w:rsidR="00EC4CB0" w:rsidRPr="007A648E" w:rsidRDefault="00EC4CB0" w:rsidP="005362FA">
            <w:pPr>
              <w:pStyle w:val="Default"/>
              <w:spacing w:line="360" w:lineRule="exact"/>
              <w:jc w:val="both"/>
              <w:rPr>
                <w:color w:val="auto"/>
                <w:sz w:val="28"/>
                <w:szCs w:val="28"/>
              </w:rPr>
            </w:pPr>
            <w:r w:rsidRPr="007A648E">
              <w:rPr>
                <w:color w:val="auto"/>
                <w:sz w:val="28"/>
                <w:szCs w:val="28"/>
              </w:rPr>
              <w:t xml:space="preserve">Член Общественной палаты Российской, первый заместитель председателя комиссии по поддержке семьи, материнства и детства, Президент межрегиональной </w:t>
            </w:r>
            <w:r w:rsidRPr="007A648E">
              <w:rPr>
                <w:color w:val="auto"/>
                <w:sz w:val="28"/>
                <w:szCs w:val="28"/>
              </w:rPr>
              <w:lastRenderedPageBreak/>
              <w:t>общественной организации «Наши дети»</w:t>
            </w:r>
          </w:p>
        </w:tc>
      </w:tr>
      <w:tr w:rsidR="00EC4CB0" w:rsidRPr="007A648E" w:rsidTr="00EC4CB0">
        <w:tc>
          <w:tcPr>
            <w:tcW w:w="709" w:type="dxa"/>
          </w:tcPr>
          <w:p w:rsidR="00EC4CB0" w:rsidRPr="00EC4CB0" w:rsidRDefault="00EC4CB0" w:rsidP="00EC4CB0">
            <w:pPr>
              <w:pStyle w:val="a6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C4CB0" w:rsidRDefault="00EC4CB0" w:rsidP="007B3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 xml:space="preserve">Иванникова </w:t>
            </w:r>
          </w:p>
          <w:p w:rsidR="00EC4CB0" w:rsidRPr="007A648E" w:rsidRDefault="00EC4CB0" w:rsidP="007B3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Оксана Вячеславовна</w:t>
            </w:r>
          </w:p>
        </w:tc>
        <w:tc>
          <w:tcPr>
            <w:tcW w:w="4927" w:type="dxa"/>
          </w:tcPr>
          <w:p w:rsidR="00EC4CB0" w:rsidRPr="007A648E" w:rsidRDefault="00EC4CB0" w:rsidP="007B3AD5">
            <w:pPr>
              <w:pStyle w:val="Default"/>
              <w:spacing w:line="360" w:lineRule="exact"/>
              <w:rPr>
                <w:color w:val="auto"/>
                <w:sz w:val="28"/>
                <w:szCs w:val="28"/>
              </w:rPr>
            </w:pPr>
            <w:r w:rsidRPr="007A648E">
              <w:rPr>
                <w:color w:val="auto"/>
                <w:sz w:val="28"/>
                <w:szCs w:val="28"/>
              </w:rPr>
              <w:t>руководитель департамента коммуникаций Фонда поддержки детей, находящихся в трудной жизненной ситуации</w:t>
            </w:r>
          </w:p>
        </w:tc>
      </w:tr>
      <w:tr w:rsidR="00EC4CB0" w:rsidRPr="007A648E" w:rsidTr="00EC4CB0">
        <w:tc>
          <w:tcPr>
            <w:tcW w:w="709" w:type="dxa"/>
          </w:tcPr>
          <w:p w:rsidR="00EC4CB0" w:rsidRPr="00EC4CB0" w:rsidRDefault="00EC4CB0" w:rsidP="00EC4CB0">
            <w:pPr>
              <w:pStyle w:val="a6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C4CB0" w:rsidRPr="007A648E" w:rsidRDefault="00EC4CB0" w:rsidP="007B3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Исянова</w:t>
            </w:r>
            <w:proofErr w:type="spellEnd"/>
            <w:r w:rsidRPr="007A648E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4927" w:type="dxa"/>
          </w:tcPr>
          <w:p w:rsidR="00EC4CB0" w:rsidRPr="007A648E" w:rsidRDefault="00EC4CB0" w:rsidP="007B3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советник Министра труда и социальной защиты РФ</w:t>
            </w:r>
          </w:p>
        </w:tc>
      </w:tr>
      <w:tr w:rsidR="00EC4CB0" w:rsidRPr="007A648E" w:rsidTr="00EC4CB0">
        <w:tc>
          <w:tcPr>
            <w:tcW w:w="709" w:type="dxa"/>
          </w:tcPr>
          <w:p w:rsidR="00EC4CB0" w:rsidRPr="00EC4CB0" w:rsidRDefault="00EC4CB0" w:rsidP="00EC4CB0">
            <w:pPr>
              <w:pStyle w:val="a6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C4CB0" w:rsidRPr="007A648E" w:rsidRDefault="00EC4CB0" w:rsidP="009A1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  <w:r w:rsidRPr="009A1B2A">
              <w:rPr>
                <w:rFonts w:ascii="Times New Roman" w:hAnsi="Times New Roman" w:cs="Times New Roman"/>
                <w:sz w:val="28"/>
                <w:szCs w:val="28"/>
              </w:rPr>
              <w:t>Руслановна</w:t>
            </w:r>
          </w:p>
        </w:tc>
        <w:tc>
          <w:tcPr>
            <w:tcW w:w="4927" w:type="dxa"/>
          </w:tcPr>
          <w:p w:rsidR="00EC4CB0" w:rsidRPr="007A648E" w:rsidRDefault="00EC4CB0" w:rsidP="007B3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2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развитию социальных проектов ИД </w:t>
            </w:r>
            <w:proofErr w:type="gramStart"/>
            <w:r w:rsidRPr="009A1B2A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9A1B2A">
              <w:rPr>
                <w:rFonts w:ascii="Times New Roman" w:hAnsi="Times New Roman" w:cs="Times New Roman"/>
                <w:sz w:val="28"/>
                <w:szCs w:val="28"/>
              </w:rPr>
              <w:t xml:space="preserve"> правда</w:t>
            </w:r>
          </w:p>
        </w:tc>
      </w:tr>
      <w:tr w:rsidR="00EC4CB0" w:rsidRPr="007A648E" w:rsidTr="00EC4CB0">
        <w:tc>
          <w:tcPr>
            <w:tcW w:w="709" w:type="dxa"/>
          </w:tcPr>
          <w:p w:rsidR="00EC4CB0" w:rsidRPr="00EC4CB0" w:rsidRDefault="00EC4CB0" w:rsidP="00EC4CB0">
            <w:pPr>
              <w:pStyle w:val="a6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C4CB0" w:rsidRPr="007A648E" w:rsidRDefault="00EC4CB0" w:rsidP="00774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Михайлова Елена Александровна</w:t>
            </w:r>
          </w:p>
        </w:tc>
        <w:tc>
          <w:tcPr>
            <w:tcW w:w="4927" w:type="dxa"/>
            <w:vAlign w:val="bottom"/>
          </w:tcPr>
          <w:p w:rsidR="00EC4CB0" w:rsidRPr="007A648E" w:rsidRDefault="00EC4CB0" w:rsidP="00774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СМИ и новых технологий администрации Липецкой области</w:t>
            </w:r>
          </w:p>
        </w:tc>
      </w:tr>
      <w:tr w:rsidR="00EC4CB0" w:rsidTr="00EC4CB0">
        <w:tc>
          <w:tcPr>
            <w:tcW w:w="709" w:type="dxa"/>
          </w:tcPr>
          <w:p w:rsidR="00EC4CB0" w:rsidRPr="00EC4CB0" w:rsidRDefault="00EC4CB0" w:rsidP="00EC4CB0">
            <w:pPr>
              <w:pStyle w:val="a6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C4CB0" w:rsidRPr="007A648E" w:rsidRDefault="00EC4CB0" w:rsidP="007A6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 xml:space="preserve">Савельева Ульяна Павловна </w:t>
            </w:r>
          </w:p>
        </w:tc>
        <w:tc>
          <w:tcPr>
            <w:tcW w:w="4927" w:type="dxa"/>
          </w:tcPr>
          <w:p w:rsidR="00EC4CB0" w:rsidRPr="007A648E" w:rsidRDefault="00EC4CB0" w:rsidP="007B3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СЖР, руководитель отдела по взаимодействию с региональными отделениями СЖР</w:t>
            </w:r>
          </w:p>
        </w:tc>
      </w:tr>
      <w:tr w:rsidR="00EC4CB0" w:rsidRPr="007A648E" w:rsidTr="00EC4CB0">
        <w:tc>
          <w:tcPr>
            <w:tcW w:w="709" w:type="dxa"/>
          </w:tcPr>
          <w:p w:rsidR="00EC4CB0" w:rsidRPr="00EC4CB0" w:rsidRDefault="00EC4CB0" w:rsidP="00EC4CB0">
            <w:pPr>
              <w:pStyle w:val="a6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C4CB0" w:rsidRPr="007A648E" w:rsidRDefault="00EC4CB0" w:rsidP="007B3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Силкин</w:t>
            </w:r>
            <w:proofErr w:type="spellEnd"/>
            <w:r w:rsidRPr="007A648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4927" w:type="dxa"/>
          </w:tcPr>
          <w:p w:rsidR="00EC4CB0" w:rsidRPr="007A648E" w:rsidRDefault="00EC4CB0" w:rsidP="00322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 xml:space="preserve">Декан факультета журналистики </w:t>
            </w:r>
          </w:p>
          <w:p w:rsidR="00EC4CB0" w:rsidRPr="007A648E" w:rsidRDefault="00EC4CB0" w:rsidP="00322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Института государственной службы и управления РАНХ и ГС</w:t>
            </w:r>
          </w:p>
        </w:tc>
      </w:tr>
      <w:tr w:rsidR="00EC4CB0" w:rsidRPr="007A648E" w:rsidTr="00EC4CB0">
        <w:tc>
          <w:tcPr>
            <w:tcW w:w="709" w:type="dxa"/>
          </w:tcPr>
          <w:p w:rsidR="00EC4CB0" w:rsidRPr="00EC4CB0" w:rsidRDefault="00EC4CB0" w:rsidP="00EC4CB0">
            <w:pPr>
              <w:pStyle w:val="a6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C4CB0" w:rsidRPr="007A648E" w:rsidRDefault="00EC4CB0" w:rsidP="00EC4CB0">
            <w:pPr>
              <w:ind w:left="-534" w:firstLine="5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Тюрина Наталья Владимировна</w:t>
            </w:r>
          </w:p>
        </w:tc>
        <w:tc>
          <w:tcPr>
            <w:tcW w:w="4927" w:type="dxa"/>
          </w:tcPr>
          <w:p w:rsidR="00EC4CB0" w:rsidRPr="007A648E" w:rsidRDefault="00EC4CB0" w:rsidP="007B3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коммерческих проектов в образовании и социальной сфере, руководитель проекта «Социальный навигатор», МИА «Россия сегодня»</w:t>
            </w:r>
          </w:p>
        </w:tc>
      </w:tr>
      <w:tr w:rsidR="00EC4CB0" w:rsidRPr="007A648E" w:rsidTr="00EC4CB0">
        <w:tc>
          <w:tcPr>
            <w:tcW w:w="709" w:type="dxa"/>
          </w:tcPr>
          <w:p w:rsidR="00EC4CB0" w:rsidRPr="00EC4CB0" w:rsidRDefault="00EC4CB0" w:rsidP="00EC4CB0">
            <w:pPr>
              <w:pStyle w:val="a6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C4CB0" w:rsidRPr="005917F2" w:rsidRDefault="00EC4CB0" w:rsidP="004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7F2">
              <w:rPr>
                <w:rFonts w:ascii="Times New Roman" w:hAnsi="Times New Roman" w:cs="Times New Roman"/>
                <w:sz w:val="28"/>
                <w:szCs w:val="28"/>
              </w:rPr>
              <w:t>Фатуллаева</w:t>
            </w:r>
            <w:proofErr w:type="spellEnd"/>
            <w:r w:rsidRPr="005917F2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Темуровна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EC4CB0" w:rsidRPr="005917F2" w:rsidRDefault="00EC4CB0" w:rsidP="004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F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«С </w:t>
            </w:r>
            <w:proofErr w:type="gramStart"/>
            <w:r w:rsidRPr="005917F2">
              <w:rPr>
                <w:rFonts w:ascii="Times New Roman" w:hAnsi="Times New Roman" w:cs="Times New Roman"/>
                <w:sz w:val="28"/>
                <w:szCs w:val="28"/>
              </w:rPr>
              <w:t>уверенностью в будущее</w:t>
            </w:r>
            <w:proofErr w:type="gramEnd"/>
            <w:r w:rsidRPr="005917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Благотворительного</w:t>
            </w:r>
            <w:r w:rsidRPr="005917F2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17F2">
              <w:rPr>
                <w:rFonts w:ascii="Times New Roman" w:hAnsi="Times New Roman" w:cs="Times New Roman"/>
                <w:sz w:val="28"/>
                <w:szCs w:val="28"/>
              </w:rPr>
              <w:t xml:space="preserve"> «Искусство, наука и спорт»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4CB0" w:rsidRPr="007A648E" w:rsidTr="00EC4CB0">
        <w:tc>
          <w:tcPr>
            <w:tcW w:w="709" w:type="dxa"/>
          </w:tcPr>
          <w:p w:rsidR="00EC4CB0" w:rsidRPr="00EC4CB0" w:rsidRDefault="00EC4CB0" w:rsidP="00EC4CB0">
            <w:pPr>
              <w:pStyle w:val="a6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C4CB0" w:rsidRDefault="00EC4CB0" w:rsidP="003C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Цымбаленко</w:t>
            </w:r>
            <w:proofErr w:type="spellEnd"/>
            <w:r w:rsidRPr="007A6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CB0" w:rsidRPr="007A648E" w:rsidRDefault="00EC4CB0" w:rsidP="003C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 xml:space="preserve">Борисович </w:t>
            </w:r>
          </w:p>
          <w:p w:rsidR="00EC4CB0" w:rsidRPr="007A648E" w:rsidRDefault="00EC4CB0" w:rsidP="003C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C4CB0" w:rsidRPr="007A648E" w:rsidRDefault="00EC4CB0" w:rsidP="003C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вице-президент Всероссийского открытого форума детского и юношеского экранного творчества «Бумеранг»</w:t>
            </w:r>
          </w:p>
        </w:tc>
      </w:tr>
      <w:tr w:rsidR="00EC4CB0" w:rsidRPr="007A648E" w:rsidTr="00EC4CB0">
        <w:tc>
          <w:tcPr>
            <w:tcW w:w="709" w:type="dxa"/>
          </w:tcPr>
          <w:p w:rsidR="00EC4CB0" w:rsidRPr="00EC4CB0" w:rsidRDefault="00EC4CB0" w:rsidP="00EC4CB0">
            <w:pPr>
              <w:pStyle w:val="a6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C4CB0" w:rsidRDefault="00EC4CB0" w:rsidP="00077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Часовская</w:t>
            </w:r>
            <w:proofErr w:type="spellEnd"/>
            <w:r w:rsidRPr="007A6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CB0" w:rsidRPr="007A648E" w:rsidRDefault="00EC4CB0" w:rsidP="00077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4927" w:type="dxa"/>
          </w:tcPr>
          <w:p w:rsidR="00EC4CB0" w:rsidRPr="007A648E" w:rsidRDefault="00EC4CB0" w:rsidP="00077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государственной политики в области средств массовой информации, Министерства связи и массовых коммуникаций РФ</w:t>
            </w:r>
          </w:p>
        </w:tc>
      </w:tr>
      <w:tr w:rsidR="00EC4CB0" w:rsidRPr="007A648E" w:rsidTr="00EC4CB0">
        <w:tc>
          <w:tcPr>
            <w:tcW w:w="709" w:type="dxa"/>
          </w:tcPr>
          <w:p w:rsidR="00EC4CB0" w:rsidRPr="00EC4CB0" w:rsidRDefault="00EC4CB0" w:rsidP="00EC4CB0">
            <w:pPr>
              <w:pStyle w:val="a6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C4CB0" w:rsidRPr="007A648E" w:rsidRDefault="00EC4CB0" w:rsidP="00FD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Шахина Нина Александровна</w:t>
            </w:r>
          </w:p>
        </w:tc>
        <w:tc>
          <w:tcPr>
            <w:tcW w:w="4927" w:type="dxa"/>
          </w:tcPr>
          <w:p w:rsidR="00EC4CB0" w:rsidRPr="007A648E" w:rsidRDefault="00EC4CB0" w:rsidP="00FD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правления Фонда поддержки детей, находящихся в трудной жизненной ситуации</w:t>
            </w:r>
          </w:p>
        </w:tc>
      </w:tr>
    </w:tbl>
    <w:p w:rsidR="005917F2" w:rsidRPr="007B3AD5" w:rsidRDefault="005917F2" w:rsidP="00923C98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5917F2" w:rsidRPr="007B3AD5" w:rsidSect="00123A4D">
      <w:pgSz w:w="11906" w:h="16838"/>
      <w:pgMar w:top="993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B1C"/>
    <w:multiLevelType w:val="hybridMultilevel"/>
    <w:tmpl w:val="8B4EBF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5F76"/>
    <w:multiLevelType w:val="hybridMultilevel"/>
    <w:tmpl w:val="B76AFA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D066E"/>
    <w:multiLevelType w:val="hybridMultilevel"/>
    <w:tmpl w:val="AA48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93E14"/>
    <w:multiLevelType w:val="hybridMultilevel"/>
    <w:tmpl w:val="A9A6B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A756C"/>
    <w:multiLevelType w:val="hybridMultilevel"/>
    <w:tmpl w:val="10285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35B16"/>
    <w:multiLevelType w:val="hybridMultilevel"/>
    <w:tmpl w:val="AA48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7351A"/>
    <w:multiLevelType w:val="hybridMultilevel"/>
    <w:tmpl w:val="BB9E2E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C62139"/>
    <w:multiLevelType w:val="hybridMultilevel"/>
    <w:tmpl w:val="AA48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9121B"/>
    <w:multiLevelType w:val="hybridMultilevel"/>
    <w:tmpl w:val="7780E46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12A2F33"/>
    <w:multiLevelType w:val="hybridMultilevel"/>
    <w:tmpl w:val="10285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569E5"/>
    <w:multiLevelType w:val="hybridMultilevel"/>
    <w:tmpl w:val="29C01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F201A"/>
    <w:multiLevelType w:val="hybridMultilevel"/>
    <w:tmpl w:val="AA48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752C9"/>
    <w:multiLevelType w:val="hybridMultilevel"/>
    <w:tmpl w:val="7780E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4374E"/>
    <w:multiLevelType w:val="hybridMultilevel"/>
    <w:tmpl w:val="1C7AC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C539A5"/>
    <w:multiLevelType w:val="hybridMultilevel"/>
    <w:tmpl w:val="AA48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6"/>
  </w:num>
  <w:num w:numId="5">
    <w:abstractNumId w:val="2"/>
  </w:num>
  <w:num w:numId="6">
    <w:abstractNumId w:val="11"/>
  </w:num>
  <w:num w:numId="7">
    <w:abstractNumId w:val="14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0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B5"/>
    <w:rsid w:val="00012EDE"/>
    <w:rsid w:val="000441EF"/>
    <w:rsid w:val="000519FB"/>
    <w:rsid w:val="000C162E"/>
    <w:rsid w:val="000F3821"/>
    <w:rsid w:val="00110F7F"/>
    <w:rsid w:val="001232B7"/>
    <w:rsid w:val="00123A4D"/>
    <w:rsid w:val="00131F3A"/>
    <w:rsid w:val="0016168A"/>
    <w:rsid w:val="0016287D"/>
    <w:rsid w:val="00175805"/>
    <w:rsid w:val="001F1D72"/>
    <w:rsid w:val="00240F0A"/>
    <w:rsid w:val="00254BE2"/>
    <w:rsid w:val="002747BA"/>
    <w:rsid w:val="00276E4F"/>
    <w:rsid w:val="00304611"/>
    <w:rsid w:val="00322461"/>
    <w:rsid w:val="00346AE4"/>
    <w:rsid w:val="00352DAD"/>
    <w:rsid w:val="00356F9B"/>
    <w:rsid w:val="003645C8"/>
    <w:rsid w:val="00381FB3"/>
    <w:rsid w:val="003D6D2E"/>
    <w:rsid w:val="00440CBE"/>
    <w:rsid w:val="00480B87"/>
    <w:rsid w:val="00494632"/>
    <w:rsid w:val="004D6A55"/>
    <w:rsid w:val="005143B5"/>
    <w:rsid w:val="005362FA"/>
    <w:rsid w:val="00577FB2"/>
    <w:rsid w:val="005917F2"/>
    <w:rsid w:val="005B6042"/>
    <w:rsid w:val="005B665C"/>
    <w:rsid w:val="005C7A19"/>
    <w:rsid w:val="005D3678"/>
    <w:rsid w:val="005E085F"/>
    <w:rsid w:val="00605C1B"/>
    <w:rsid w:val="00634BFE"/>
    <w:rsid w:val="00645102"/>
    <w:rsid w:val="00647DB7"/>
    <w:rsid w:val="00703958"/>
    <w:rsid w:val="00751F10"/>
    <w:rsid w:val="00774072"/>
    <w:rsid w:val="007A648E"/>
    <w:rsid w:val="007B3AD5"/>
    <w:rsid w:val="007E6C52"/>
    <w:rsid w:val="00816516"/>
    <w:rsid w:val="00837353"/>
    <w:rsid w:val="008960A0"/>
    <w:rsid w:val="008B4D0F"/>
    <w:rsid w:val="008D5057"/>
    <w:rsid w:val="008F10D5"/>
    <w:rsid w:val="00923C98"/>
    <w:rsid w:val="009A1B2A"/>
    <w:rsid w:val="00A00C44"/>
    <w:rsid w:val="00A43ADA"/>
    <w:rsid w:val="00A64470"/>
    <w:rsid w:val="00A85F52"/>
    <w:rsid w:val="00A96C48"/>
    <w:rsid w:val="00AA2377"/>
    <w:rsid w:val="00AC0CDE"/>
    <w:rsid w:val="00AC5ED1"/>
    <w:rsid w:val="00AD0189"/>
    <w:rsid w:val="00B442AF"/>
    <w:rsid w:val="00B552CA"/>
    <w:rsid w:val="00B6518C"/>
    <w:rsid w:val="00BD0197"/>
    <w:rsid w:val="00BD08C9"/>
    <w:rsid w:val="00BD26E4"/>
    <w:rsid w:val="00C2055C"/>
    <w:rsid w:val="00C230A8"/>
    <w:rsid w:val="00C430BF"/>
    <w:rsid w:val="00C61CA0"/>
    <w:rsid w:val="00C65424"/>
    <w:rsid w:val="00CD0A74"/>
    <w:rsid w:val="00CF67BC"/>
    <w:rsid w:val="00D1354D"/>
    <w:rsid w:val="00D235D9"/>
    <w:rsid w:val="00D45965"/>
    <w:rsid w:val="00D75457"/>
    <w:rsid w:val="00E16667"/>
    <w:rsid w:val="00E71EFA"/>
    <w:rsid w:val="00E86CF4"/>
    <w:rsid w:val="00EB6817"/>
    <w:rsid w:val="00EC4CB0"/>
    <w:rsid w:val="00EE708B"/>
    <w:rsid w:val="00EF60B1"/>
    <w:rsid w:val="00F17713"/>
    <w:rsid w:val="00F73ECD"/>
    <w:rsid w:val="00F84341"/>
    <w:rsid w:val="00F950C3"/>
    <w:rsid w:val="00FC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F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1F3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40CBE"/>
    <w:pPr>
      <w:ind w:left="720"/>
      <w:contextualSpacing/>
    </w:pPr>
  </w:style>
  <w:style w:type="table" w:styleId="a7">
    <w:name w:val="Table Grid"/>
    <w:basedOn w:val="a1"/>
    <w:uiPriority w:val="59"/>
    <w:rsid w:val="007B3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F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1F3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40CBE"/>
    <w:pPr>
      <w:ind w:left="720"/>
      <w:contextualSpacing/>
    </w:pPr>
  </w:style>
  <w:style w:type="table" w:styleId="a7">
    <w:name w:val="Table Grid"/>
    <w:basedOn w:val="a1"/>
    <w:uiPriority w:val="59"/>
    <w:rsid w:val="007B3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Иванникова Оксана Вячеславовна</cp:lastModifiedBy>
  <cp:revision>14</cp:revision>
  <cp:lastPrinted>2019-02-13T07:23:00Z</cp:lastPrinted>
  <dcterms:created xsi:type="dcterms:W3CDTF">2019-02-12T09:16:00Z</dcterms:created>
  <dcterms:modified xsi:type="dcterms:W3CDTF">2019-03-18T07:17:00Z</dcterms:modified>
</cp:coreProperties>
</file>